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3A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十七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届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上海“玉龙奖”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——</w:t>
      </w:r>
    </w:p>
    <w:p w14:paraId="5B5D8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“乐印琥珀——AI珠宝设计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创新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大赛”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专用作品申报表</w:t>
      </w:r>
    </w:p>
    <w:tbl>
      <w:tblPr>
        <w:tblStyle w:val="4"/>
        <w:tblW w:w="10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340"/>
        <w:gridCol w:w="540"/>
        <w:gridCol w:w="686"/>
        <w:gridCol w:w="269"/>
        <w:gridCol w:w="1578"/>
        <w:gridCol w:w="1241"/>
        <w:gridCol w:w="2400"/>
      </w:tblGrid>
      <w:tr w14:paraId="5915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865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FFA7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226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C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</w:rPr>
              <w:t>材质</w:t>
            </w:r>
          </w:p>
        </w:tc>
        <w:tc>
          <w:tcPr>
            <w:tcW w:w="3088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58A4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2400" w:type="dxa"/>
            <w:vMerge w:val="restart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 w14:paraId="25F87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 w14:paraId="6C4F2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  <w:p w14:paraId="114A2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 w14:paraId="7CD01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5D47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AI设计软件/平台</w:t>
            </w:r>
          </w:p>
        </w:tc>
        <w:tc>
          <w:tcPr>
            <w:tcW w:w="6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06215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3C850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3AD59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EB6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申报者姓名</w:t>
            </w:r>
          </w:p>
        </w:tc>
        <w:tc>
          <w:tcPr>
            <w:tcW w:w="2880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8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955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ABE2B"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02347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 w14:paraId="5461E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B18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C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5B140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039A8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45868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5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20E6B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29A7B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3A8F6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44616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2B4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设计者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姓名</w:t>
            </w:r>
          </w:p>
        </w:tc>
        <w:tc>
          <w:tcPr>
            <w:tcW w:w="2880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18A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955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D356C7"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3A533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76D96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B88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A0CA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680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40773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</w:p>
        </w:tc>
      </w:tr>
      <w:tr w14:paraId="7889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365A3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6E212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09C52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776B1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</w:pPr>
          </w:p>
        </w:tc>
      </w:tr>
      <w:tr w14:paraId="05360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10496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784070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设计效果图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（文件大小不超过 20MB，分辨率不低于 300dpi，格式为 JPEG 或 PNG）</w:t>
            </w:r>
          </w:p>
          <w:p w14:paraId="35591A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设计说明</w:t>
            </w: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请详细阐述设计理念、灵感来源、创新点等，可另附纸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  <w:p w14:paraId="27413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3、AI设计过程说明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（请介绍使用的 AI 工具、算法、数据等，可另附纸）</w:t>
            </w:r>
          </w:p>
        </w:tc>
      </w:tr>
      <w:tr w14:paraId="2BCAF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496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4D92F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申明：</w:t>
            </w:r>
          </w:p>
          <w:p w14:paraId="6A9BB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1、本作品系作者原创，未侵害他人的知识产权等法律权利，否则承担由侵权而产生的一切责任。</w:t>
            </w:r>
          </w:p>
          <w:p w14:paraId="2D9A8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2、本作品不存在权利瑕疵，并非脏物、抵押物、质押物、存在权属争议物品等。如权利属他人所有，送评人已经获得合法授权。</w:t>
            </w:r>
          </w:p>
          <w:p w14:paraId="72F3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3、承诺本作品为传统工艺手工制作，若是电脑雕刻作品，必须在表格内注明。</w:t>
            </w:r>
          </w:p>
          <w:p w14:paraId="44AE2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4、本作品创作署名权等相关知识产权无争议，填报信息真实有效，并愿承担所引发的一切法律责任。</w:t>
            </w:r>
          </w:p>
          <w:p w14:paraId="06767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5、同意主办方对本作品进行展示、拍照、出版和宣传等。</w:t>
            </w:r>
          </w:p>
          <w:p w14:paraId="7BDD7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6、对于涉嫌侵权作品、剽窃他人创意作品、假冒他人作品、虚假申报作品等，主办方可直接下架作品并无责，有权向相关权利方进行举报，并协助权利方维权。</w:t>
            </w:r>
          </w:p>
          <w:p w14:paraId="083C9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7、对于脏物、抵押物、质押物、存在权属争议物品等，主办方将配合司法机关进行取证调取工作，如配合司法机关将相关物品上交等，对此主办方免责，送评人需要直接和司法机关联系或者联系物品权属人。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 w14:paraId="1461D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8、表格中各项信息均已确认无误，此表格将作为本作品录入获奖证书和出版获奖作品集的唯一依据，不得更改。</w:t>
            </w:r>
          </w:p>
          <w:p w14:paraId="6298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9、由于违反上述申明，给主办方带来不利影响，管辖地在主办方登记地人民法院，同时需要承担由此而产生的一切责任并且承担主办方的一切损失，如诉讼费、律师费、公证费、鉴定费、保全费、保险费等、评估费、差旅费等开支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申报者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签名：</w:t>
            </w:r>
          </w:p>
          <w:p w14:paraId="70ACC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</w:tbl>
    <w:p w14:paraId="38A236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01" w:firstLineChars="100"/>
        <w:jc w:val="left"/>
        <w:textAlignment w:val="auto"/>
        <w:outlineLvl w:val="9"/>
        <w:rPr>
          <w:rFonts w:hint="eastAsia" w:ascii="宋体" w:hAnsi="宋体"/>
          <w:b/>
          <w:bCs/>
          <w:sz w:val="20"/>
          <w:szCs w:val="22"/>
        </w:rPr>
      </w:pPr>
      <w:r>
        <w:rPr>
          <w:rFonts w:hint="eastAsia" w:ascii="宋体" w:hAnsi="宋体"/>
          <w:b/>
          <w:bCs/>
          <w:sz w:val="20"/>
          <w:szCs w:val="22"/>
        </w:rPr>
        <w:t>参赛者除本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申报</w:t>
      </w:r>
      <w:r>
        <w:rPr>
          <w:rFonts w:hint="eastAsia" w:ascii="宋体" w:hAnsi="宋体"/>
          <w:b/>
          <w:bCs/>
          <w:sz w:val="20"/>
          <w:szCs w:val="22"/>
        </w:rPr>
        <w:t>表之外，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必须</w:t>
      </w:r>
      <w:r>
        <w:rPr>
          <w:rFonts w:hint="eastAsia" w:ascii="宋体" w:hAnsi="宋体"/>
          <w:b/>
          <w:bCs/>
          <w:sz w:val="20"/>
          <w:szCs w:val="22"/>
        </w:rPr>
        <w:t>附上作品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设计</w:t>
      </w:r>
      <w:r>
        <w:rPr>
          <w:rFonts w:hint="eastAsia" w:ascii="宋体" w:hAnsi="宋体"/>
          <w:b/>
          <w:bCs/>
          <w:sz w:val="20"/>
          <w:szCs w:val="22"/>
        </w:rPr>
        <w:t>效果图（文件大小不超过 20MB，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分辨率不低于 300dpi，格式为 JPEG 或 PNG），申报资料</w:t>
      </w:r>
      <w:r>
        <w:rPr>
          <w:rFonts w:hint="eastAsia" w:ascii="宋体" w:hAnsi="宋体"/>
          <w:b/>
          <w:bCs/>
          <w:sz w:val="20"/>
          <w:szCs w:val="22"/>
        </w:rPr>
        <w:t>发送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至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fldChar w:fldCharType="begin"/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instrText xml:space="preserve"> HYPERLINK "mailto:shyulongjiang@qq.com。" </w:instrTex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fldChar w:fldCharType="separate"/>
      </w:r>
      <w:r>
        <w:rPr>
          <w:rStyle w:val="7"/>
          <w:rFonts w:hint="eastAsia" w:ascii="宋体" w:hAnsi="宋体"/>
          <w:b/>
          <w:bCs/>
          <w:sz w:val="20"/>
          <w:szCs w:val="22"/>
          <w:lang w:val="en-US" w:eastAsia="zh-CN"/>
        </w:rPr>
        <w:t>shyulongjiang</w:t>
      </w:r>
      <w:r>
        <w:rPr>
          <w:rStyle w:val="7"/>
          <w:rFonts w:hint="eastAsia" w:ascii="宋体" w:hAnsi="宋体"/>
          <w:b/>
          <w:bCs/>
          <w:sz w:val="20"/>
          <w:szCs w:val="22"/>
        </w:rPr>
        <w:t>@qq.com</w:t>
      </w:r>
      <w:r>
        <w:rPr>
          <w:rStyle w:val="7"/>
          <w:rFonts w:hint="eastAsia" w:ascii="宋体" w:hAnsi="宋体"/>
          <w:b/>
          <w:bCs/>
          <w:sz w:val="20"/>
          <w:szCs w:val="22"/>
          <w:lang w:eastAsia="zh-CN"/>
        </w:rPr>
        <w:t>。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fldChar w:fldCharType="end"/>
      </w:r>
    </w:p>
    <w:p w14:paraId="173C25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01" w:firstLineChars="100"/>
        <w:jc w:val="left"/>
        <w:textAlignment w:val="auto"/>
        <w:outlineLvl w:val="9"/>
        <w:rPr>
          <w:rFonts w:hint="eastAsia" w:ascii="宋体" w:hAnsi="宋体"/>
          <w:b/>
          <w:bCs/>
          <w:sz w:val="20"/>
          <w:szCs w:val="22"/>
        </w:rPr>
      </w:pP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参赛者请</w:t>
      </w:r>
      <w:r>
        <w:rPr>
          <w:rFonts w:hint="eastAsia" w:ascii="宋体" w:hAnsi="宋体"/>
          <w:b/>
          <w:bCs/>
          <w:sz w:val="20"/>
          <w:szCs w:val="22"/>
        </w:rPr>
        <w:t>保留分层源文件（如 PSD、AI 等格式）以备查验，若因特殊原因无法提供源文件，需详细说明情况。</w:t>
      </w:r>
    </w:p>
    <w:p w14:paraId="40B0D8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00" w:firstLineChars="100"/>
        <w:jc w:val="left"/>
        <w:textAlignment w:val="auto"/>
        <w:outlineLvl w:val="9"/>
        <w:rPr>
          <w:rFonts w:hint="eastAsia" w:ascii="宋体" w:hAnsi="宋体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宋体" w:hAnsi="宋体"/>
          <w:b w:val="0"/>
          <w:bCs w:val="0"/>
          <w:sz w:val="20"/>
          <w:szCs w:val="22"/>
          <w:lang w:val="en-US" w:eastAsia="zh-CN"/>
        </w:rPr>
        <w:t>申报者可以是作者、产权所有者或活动组织者，但须有处理相关事宜的权限。集体设计或制作的作品，请注明主创人员并说明。</w:t>
      </w:r>
    </w:p>
    <w:sectPr>
      <w:footerReference r:id="rId3" w:type="default"/>
      <w:footerReference r:id="rId4" w:type="even"/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D898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F74C3A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D966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023F8E7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F168E"/>
    <w:multiLevelType w:val="singleLevel"/>
    <w:tmpl w:val="AFCF168E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56CD19A0"/>
    <w:multiLevelType w:val="singleLevel"/>
    <w:tmpl w:val="56CD19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Tg5ZWU4YjU3NTU2ZGQ2NjI0Y2NiNmY4YmY5ZWUifQ=="/>
  </w:docVars>
  <w:rsids>
    <w:rsidRoot w:val="4E884FF0"/>
    <w:rsid w:val="061F6C62"/>
    <w:rsid w:val="08CE50A7"/>
    <w:rsid w:val="15170788"/>
    <w:rsid w:val="1644455A"/>
    <w:rsid w:val="2A3A3A2C"/>
    <w:rsid w:val="2C4B3286"/>
    <w:rsid w:val="2D3D7F7B"/>
    <w:rsid w:val="2EFC4F7A"/>
    <w:rsid w:val="302026F6"/>
    <w:rsid w:val="32332C71"/>
    <w:rsid w:val="323E530A"/>
    <w:rsid w:val="32A446A4"/>
    <w:rsid w:val="361D5914"/>
    <w:rsid w:val="403D6229"/>
    <w:rsid w:val="41012126"/>
    <w:rsid w:val="44632F4F"/>
    <w:rsid w:val="4E884FF0"/>
    <w:rsid w:val="502C59E2"/>
    <w:rsid w:val="56882FE4"/>
    <w:rsid w:val="5ED837A7"/>
    <w:rsid w:val="5F744D2A"/>
    <w:rsid w:val="64DE5361"/>
    <w:rsid w:val="67644F74"/>
    <w:rsid w:val="68EC16BF"/>
    <w:rsid w:val="6C5D7DB5"/>
    <w:rsid w:val="6D4C5C5B"/>
    <w:rsid w:val="6F9B6F8E"/>
    <w:rsid w:val="6FA902BE"/>
    <w:rsid w:val="6FB3275A"/>
    <w:rsid w:val="700E629F"/>
    <w:rsid w:val="796F6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</Words>
  <Characters>950</Characters>
  <Lines>0</Lines>
  <Paragraphs>0</Paragraphs>
  <TotalTime>12</TotalTime>
  <ScaleCrop>false</ScaleCrop>
  <LinksUpToDate>false</LinksUpToDate>
  <CharactersWithSpaces>1030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庄绍白</cp:lastModifiedBy>
  <cp:lastPrinted>2020-08-12T05:32:00Z</cp:lastPrinted>
  <dcterms:modified xsi:type="dcterms:W3CDTF">2025-04-30T05:13:03Z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6803629965A6447DAA3792893270E070_13</vt:lpwstr>
  </property>
  <property fmtid="{D5CDD505-2E9C-101B-9397-08002B2CF9AE}" pid="4" name="KSOTemplateDocerSaveRecord">
    <vt:lpwstr>eyJoZGlkIjoiNTZjYTg1M2FiNjFiMjc3MWY1NTg3NWQ0YTA0MzkzYjgiLCJ1c2VySWQiOiI3MzE0MTI1NDcifQ==</vt:lpwstr>
  </property>
</Properties>
</file>