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 w:firstLine="48" w:firstLineChars="16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十八</w:t>
      </w:r>
      <w:r>
        <w:rPr>
          <w:rFonts w:hint="eastAsia" w:ascii="黑体" w:hAnsi="黑体" w:eastAsia="黑体"/>
          <w:b/>
          <w:bCs/>
          <w:sz w:val="30"/>
          <w:szCs w:val="30"/>
        </w:rPr>
        <w:t>届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上海“玉龙奖”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  <w:lang w:val="en-US" w:eastAsia="zh-CN"/>
        </w:rPr>
        <w:t>珠宝玉器展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作品申报表</w:t>
      </w:r>
    </w:p>
    <w:p w14:paraId="51E0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 w:firstLine="48" w:firstLineChars="16"/>
        <w:jc w:val="center"/>
        <w:textAlignment w:val="auto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0"/>
          <w:szCs w:val="30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（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0"/>
          <w:szCs w:val="30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珠宝首饰类）</w:t>
      </w:r>
    </w:p>
    <w:tbl>
      <w:tblPr>
        <w:tblStyle w:val="4"/>
        <w:tblW w:w="10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20"/>
        <w:gridCol w:w="271"/>
        <w:gridCol w:w="933"/>
        <w:gridCol w:w="780"/>
        <w:gridCol w:w="356"/>
        <w:gridCol w:w="64"/>
        <w:gridCol w:w="476"/>
        <w:gridCol w:w="447"/>
        <w:gridCol w:w="239"/>
        <w:gridCol w:w="269"/>
        <w:gridCol w:w="302"/>
        <w:gridCol w:w="347"/>
        <w:gridCol w:w="333"/>
        <w:gridCol w:w="596"/>
        <w:gridCol w:w="1241"/>
        <w:gridCol w:w="204"/>
        <w:gridCol w:w="680"/>
        <w:gridCol w:w="1516"/>
      </w:tblGrid>
      <w:tr w14:paraId="5915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6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作品名称 </w:t>
            </w:r>
          </w:p>
        </w:tc>
        <w:tc>
          <w:tcPr>
            <w:tcW w:w="2340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FA7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226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</w:rPr>
              <w:t>材质</w:t>
            </w:r>
          </w:p>
        </w:tc>
        <w:tc>
          <w:tcPr>
            <w:tcW w:w="3088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58A4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bottom"/>
          </w:tcPr>
          <w:p w14:paraId="25F87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编号</w:t>
            </w:r>
          </w:p>
          <w:p w14:paraId="6C4F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  <w:p w14:paraId="114A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（由组委会填写）</w:t>
            </w:r>
          </w:p>
        </w:tc>
      </w:tr>
      <w:tr w14:paraId="7CD0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D47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作品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类别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 w14:paraId="2C98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实物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图稿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 w14:paraId="0A55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规格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 w14:paraId="0621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长</w:t>
            </w:r>
            <w:r>
              <w:rPr>
                <w:rFonts w:hint="eastAsia"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宽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厚</w:t>
            </w:r>
            <w:r>
              <w:rPr>
                <w:rFonts w:hint="eastAsia"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m</w:t>
            </w:r>
          </w:p>
        </w:tc>
        <w:tc>
          <w:tcPr>
            <w:tcW w:w="2400" w:type="dxa"/>
            <w:gridSpan w:val="3"/>
            <w:vMerge w:val="continue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C85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3AD5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B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申报者姓名</w:t>
            </w:r>
          </w:p>
        </w:tc>
        <w:tc>
          <w:tcPr>
            <w:tcW w:w="2880" w:type="dxa"/>
            <w:gridSpan w:val="6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955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ABE2B">
            <w:pPr>
              <w:keepNext w:val="0"/>
              <w:keepLines w:val="0"/>
              <w:pageBreakBefore w:val="0"/>
              <w:widowControl/>
              <w:tabs>
                <w:tab w:val="center" w:pos="735"/>
                <w:tab w:val="right" w:pos="12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 w:firstLineChars="34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E-mail</w:t>
            </w:r>
          </w:p>
        </w:tc>
        <w:tc>
          <w:tcPr>
            <w:tcW w:w="5219" w:type="dxa"/>
            <w:gridSpan w:val="8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2347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</w:tr>
      <w:tr w14:paraId="5461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1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5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电话</w:t>
            </w:r>
          </w:p>
        </w:tc>
        <w:tc>
          <w:tcPr>
            <w:tcW w:w="2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B14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39A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4586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5413" w:type="dxa"/>
            <w:gridSpan w:val="1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0E6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9A7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A8F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7B2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9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产权所有者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此作品是否有销售意向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9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641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6E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作品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销售价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：</w:t>
            </w:r>
            <w:r>
              <w:rPr>
                <w:rFonts w:hint="eastAsia" w:ascii="宋体" w:hAnsi="宋体" w:cs="宋体"/>
                <w:kern w:val="0"/>
              </w:rPr>
              <w:t xml:space="preserve">人民币：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元</w:t>
            </w:r>
          </w:p>
        </w:tc>
      </w:tr>
      <w:tr w14:paraId="1E3A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2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867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  <w:t>作</w:t>
            </w:r>
          </w:p>
          <w:p w14:paraId="739E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</w:pPr>
          </w:p>
          <w:p w14:paraId="400C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  <w:t>者</w:t>
            </w:r>
          </w:p>
          <w:p w14:paraId="52FFA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</w:pPr>
          </w:p>
          <w:p w14:paraId="0630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  <w:lang w:val="en-US" w:eastAsia="zh-CN"/>
              </w:rPr>
              <w:t>信</w:t>
            </w:r>
          </w:p>
          <w:p w14:paraId="1C45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</w:rPr>
            </w:pPr>
          </w:p>
          <w:p w14:paraId="35CA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32"/>
                <w:lang w:val="en-US" w:eastAsia="zh-CN"/>
              </w:rPr>
              <w:t>息</w:t>
            </w:r>
          </w:p>
        </w:tc>
        <w:tc>
          <w:tcPr>
            <w:tcW w:w="720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noWrap w:val="0"/>
            <w:vAlign w:val="center"/>
          </w:tcPr>
          <w:p w14:paraId="18BB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</w:t>
            </w:r>
          </w:p>
          <w:p w14:paraId="5A20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</w:t>
            </w:r>
          </w:p>
          <w:p w14:paraId="3D8B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者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noWrap w:val="0"/>
            <w:vAlign w:val="center"/>
          </w:tcPr>
          <w:p w14:paraId="1982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2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5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5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670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288C0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EE9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0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97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7514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67EF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405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制</w:t>
            </w:r>
          </w:p>
          <w:p w14:paraId="072EC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作</w:t>
            </w:r>
          </w:p>
          <w:p w14:paraId="6B0E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  <w:lang w:val="en-US" w:eastAsia="zh-CN"/>
              </w:rPr>
              <w:t>者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A6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3A1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2B79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AC4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807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44A3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D0D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37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（院校可填）</w:t>
            </w:r>
          </w:p>
        </w:tc>
        <w:tc>
          <w:tcPr>
            <w:tcW w:w="1204" w:type="dxa"/>
            <w:gridSpan w:val="2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6A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联系电话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1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单位名称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F0C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0A0B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722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7BC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5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EE4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20AC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0496" w:type="dxa"/>
            <w:gridSpan w:val="19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0CB3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作品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创意构想</w:t>
            </w: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文字50字以上</w:t>
            </w:r>
            <w:r>
              <w:rPr>
                <w:rFonts w:hint="eastAsia" w:ascii="宋体" w:hAnsi="宋体" w:cs="宋体"/>
                <w:kern w:val="0"/>
              </w:rPr>
              <w:t>）：</w:t>
            </w:r>
          </w:p>
          <w:p w14:paraId="5801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</w:tr>
      <w:tr w14:paraId="10FE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496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0F4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1DAF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496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738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</w:rPr>
            </w:pPr>
          </w:p>
        </w:tc>
      </w:tr>
      <w:tr w14:paraId="2BCA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0496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4D92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申明：</w:t>
            </w:r>
          </w:p>
          <w:p w14:paraId="6A9B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1、本作品系作者原创，未侵害他人的知识产权等法律权利，否则承担由侵权而产生的一切责任。</w:t>
            </w:r>
          </w:p>
          <w:p w14:paraId="2D9A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2、本作品不存在权利瑕疵，并非脏物、抵押物、质押物、存在权属争议物品等。如权利属他人所有，送评人已经获得合法授权。</w:t>
            </w:r>
          </w:p>
          <w:p w14:paraId="72F3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3、承诺本作品为传统工艺手工制作，若是电脑雕刻作品，必须在表格内注明。</w:t>
            </w:r>
          </w:p>
          <w:p w14:paraId="44AE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4、本作品创作署名权等相关知识产权无争议，填报信息真实有效，并愿承担所引发的一切法律责任。</w:t>
            </w:r>
          </w:p>
          <w:p w14:paraId="0676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5、同意主办方对本作品进行展示、拍照、出版和宣传等。</w:t>
            </w:r>
          </w:p>
          <w:p w14:paraId="7BDD7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6、对于涉嫌侵权作品、剽窃他人创意作品、假冒他人作品、虚假申报作品等，主办方可直接下架作品并无责，有权向相关权利方进行举报，并协助权利方维权。</w:t>
            </w:r>
          </w:p>
          <w:p w14:paraId="083C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7、对于脏物、抵押物、质押物、存在权属争议物品等，主办方将配合司法机关进行取证调取工作，如配合司法机关将相关物品上交等，对此主办方免责，送评人需要直接和司法机关联系或者联系物品权属人。</w:t>
            </w:r>
          </w:p>
          <w:p w14:paraId="1461D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8、表格中各项信息均已确认无误，此表格将作为本作品录入获奖证书和出版获奖作品集的唯一依据，不得更改。</w:t>
            </w:r>
          </w:p>
          <w:p w14:paraId="6298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9、由于违反上述申明，给主办方带来不利影响，管辖地在主办方登记地人民法院，同时需要承担由此而产生的一切责任并且承担主办方的一切损失，如诉讼费、律师费、公证费、鉴定费、保全费、保险费等、评估费、差旅费等开支。</w:t>
            </w:r>
            <w:r>
              <w:rPr>
                <w:rFonts w:hint="eastAsia" w:ascii="宋体" w:hAnsi="宋体" w:cs="宋体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申报者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签名：</w:t>
            </w:r>
          </w:p>
          <w:p w14:paraId="70AC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</w:p>
        </w:tc>
      </w:tr>
    </w:tbl>
    <w:p w14:paraId="38A236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00" w:lineRule="exact"/>
        <w:ind w:left="-680" w:leftChars="0" w:right="-630" w:rightChars="-300" w:firstLine="181" w:firstLineChars="100"/>
        <w:jc w:val="left"/>
        <w:textAlignment w:val="auto"/>
        <w:outlineLvl w:val="9"/>
        <w:rPr>
          <w:rFonts w:hint="eastAsia" w:ascii="宋体" w:hAnsi="宋体"/>
          <w:b/>
          <w:bCs/>
          <w:sz w:val="18"/>
          <w:szCs w:val="21"/>
        </w:rPr>
      </w:pPr>
      <w:r>
        <w:rPr>
          <w:rFonts w:hint="eastAsia" w:ascii="宋体" w:hAnsi="宋体"/>
          <w:b/>
          <w:bCs/>
          <w:sz w:val="18"/>
          <w:szCs w:val="21"/>
        </w:rPr>
        <w:t>参赛者除本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申报</w:t>
      </w:r>
      <w:r>
        <w:rPr>
          <w:rFonts w:hint="eastAsia" w:ascii="宋体" w:hAnsi="宋体"/>
          <w:b/>
          <w:bCs/>
          <w:sz w:val="18"/>
          <w:szCs w:val="21"/>
        </w:rPr>
        <w:t>表之外，</w:t>
      </w:r>
      <w:r>
        <w:rPr>
          <w:rFonts w:hint="eastAsia" w:ascii="宋体" w:hAnsi="宋体"/>
          <w:b/>
          <w:bCs/>
          <w:sz w:val="18"/>
          <w:szCs w:val="21"/>
          <w:lang w:eastAsia="zh-CN"/>
        </w:rPr>
        <w:t>以实物参赛的须附上作品照片（每件作品照片不小于1MB），以图稿形式参赛的</w:t>
      </w:r>
      <w:r>
        <w:rPr>
          <w:rFonts w:hint="eastAsia" w:ascii="宋体" w:hAnsi="宋体"/>
          <w:b/>
          <w:bCs/>
          <w:sz w:val="18"/>
          <w:szCs w:val="21"/>
        </w:rPr>
        <w:t>须附上作品效果图、三视图（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请在作品申报表中标明</w:t>
      </w:r>
      <w:r>
        <w:rPr>
          <w:rFonts w:hint="eastAsia" w:ascii="宋体" w:hAnsi="宋体"/>
          <w:b/>
          <w:bCs/>
          <w:sz w:val="18"/>
          <w:szCs w:val="21"/>
        </w:rPr>
        <w:t>作品尺寸比例、创意说明、材料规格、制作工艺等</w:t>
      </w:r>
      <w:r>
        <w:rPr>
          <w:rFonts w:hint="eastAsia" w:ascii="宋体" w:hAnsi="宋体"/>
          <w:b/>
          <w:bCs/>
          <w:sz w:val="18"/>
          <w:szCs w:val="21"/>
          <w:lang w:eastAsia="zh-CN"/>
        </w:rPr>
        <w:t>，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勿在作品效果图或三视图上重复标注</w:t>
      </w:r>
      <w:r>
        <w:rPr>
          <w:rFonts w:hint="eastAsia" w:ascii="宋体" w:hAnsi="宋体"/>
          <w:b/>
          <w:bCs/>
          <w:sz w:val="18"/>
          <w:szCs w:val="21"/>
        </w:rPr>
        <w:t>）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，</w:t>
      </w:r>
      <w:r>
        <w:rPr>
          <w:rFonts w:hint="eastAsia" w:ascii="宋体" w:hAnsi="宋体"/>
          <w:b/>
          <w:bCs/>
          <w:sz w:val="18"/>
          <w:szCs w:val="21"/>
        </w:rPr>
        <w:t>图稿须以电子版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形式</w:t>
      </w:r>
      <w:r>
        <w:rPr>
          <w:rFonts w:hint="eastAsia" w:ascii="宋体" w:hAnsi="宋体"/>
          <w:b/>
          <w:bCs/>
          <w:sz w:val="18"/>
          <w:szCs w:val="21"/>
        </w:rPr>
        <w:t>提交</w:t>
      </w:r>
      <w:r>
        <w:rPr>
          <w:rFonts w:hint="eastAsia" w:ascii="宋体" w:hAnsi="宋体"/>
          <w:b/>
          <w:bCs/>
          <w:sz w:val="18"/>
          <w:szCs w:val="21"/>
          <w:lang w:eastAsia="zh-CN"/>
        </w:rPr>
        <w:t>，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申报资</w:t>
      </w:r>
      <w:bookmarkStart w:id="0" w:name="_GoBack"/>
      <w:bookmarkEnd w:id="0"/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料</w:t>
      </w:r>
      <w:r>
        <w:rPr>
          <w:rFonts w:hint="eastAsia" w:ascii="宋体" w:hAnsi="宋体"/>
          <w:b/>
          <w:bCs/>
          <w:sz w:val="18"/>
          <w:szCs w:val="21"/>
        </w:rPr>
        <w:t>发送</w:t>
      </w:r>
      <w:r>
        <w:rPr>
          <w:rFonts w:hint="eastAsia" w:ascii="宋体" w:hAnsi="宋体"/>
          <w:b/>
          <w:bCs/>
          <w:sz w:val="18"/>
          <w:szCs w:val="21"/>
          <w:lang w:val="en-US" w:eastAsia="zh-CN"/>
        </w:rPr>
        <w:t>至shyulongjiang</w:t>
      </w:r>
      <w:r>
        <w:rPr>
          <w:rFonts w:hint="eastAsia" w:ascii="宋体" w:hAnsi="宋体"/>
          <w:b/>
          <w:bCs/>
          <w:sz w:val="18"/>
          <w:szCs w:val="21"/>
        </w:rPr>
        <w:t>@qq.com</w:t>
      </w:r>
      <w:r>
        <w:rPr>
          <w:rFonts w:hint="eastAsia" w:ascii="宋体" w:hAnsi="宋体"/>
          <w:b/>
          <w:bCs/>
          <w:sz w:val="18"/>
          <w:szCs w:val="21"/>
          <w:lang w:eastAsia="zh-CN"/>
        </w:rPr>
        <w:t>。</w:t>
      </w:r>
    </w:p>
    <w:p w14:paraId="40B0D8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00" w:lineRule="exact"/>
        <w:ind w:left="-680" w:leftChars="0" w:right="-630" w:rightChars="-300" w:firstLine="180" w:firstLineChars="100"/>
        <w:jc w:val="left"/>
        <w:textAlignment w:val="auto"/>
        <w:outlineLvl w:val="9"/>
        <w:rPr>
          <w:rFonts w:hint="eastAsia" w:ascii="宋体" w:hAnsi="宋体"/>
          <w:sz w:val="18"/>
          <w:szCs w:val="21"/>
          <w:lang w:val="en-US" w:eastAsia="zh-CN"/>
        </w:rPr>
      </w:pPr>
      <w:r>
        <w:rPr>
          <w:rFonts w:hint="eastAsia" w:ascii="宋体" w:hAnsi="宋体"/>
          <w:sz w:val="18"/>
          <w:szCs w:val="21"/>
          <w:lang w:val="en-US" w:eastAsia="zh-CN"/>
        </w:rPr>
        <w:t>申报者可以是作者、产权所有者或活动组织者，但须有处理相关事宜的权限。集体设计或制作的作品，请注明主创人员并说明。</w:t>
      </w:r>
    </w:p>
    <w:sectPr>
      <w:footerReference r:id="rId3" w:type="default"/>
      <w:footerReference r:id="rId4" w:type="even"/>
      <w:pgSz w:w="11906" w:h="16838"/>
      <w:pgMar w:top="680" w:right="1800" w:bottom="68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D898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F74C3A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D966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023F8E7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D19A0"/>
    <w:multiLevelType w:val="singleLevel"/>
    <w:tmpl w:val="56CD19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Tg5ZWU4YjU3NTU2ZGQ2NjI0Y2NiNmY4YmY5ZWUifQ=="/>
  </w:docVars>
  <w:rsids>
    <w:rsidRoot w:val="4E884FF0"/>
    <w:rsid w:val="00B65118"/>
    <w:rsid w:val="020B00AD"/>
    <w:rsid w:val="061F6C62"/>
    <w:rsid w:val="08CE50A7"/>
    <w:rsid w:val="1644455A"/>
    <w:rsid w:val="2A3A3A2C"/>
    <w:rsid w:val="2C4B3286"/>
    <w:rsid w:val="2D3D7F7B"/>
    <w:rsid w:val="2EFC4F7A"/>
    <w:rsid w:val="32332C71"/>
    <w:rsid w:val="323E530A"/>
    <w:rsid w:val="32A446A4"/>
    <w:rsid w:val="361D5914"/>
    <w:rsid w:val="41012126"/>
    <w:rsid w:val="44632F4F"/>
    <w:rsid w:val="4E884FF0"/>
    <w:rsid w:val="502C59E2"/>
    <w:rsid w:val="56882FE4"/>
    <w:rsid w:val="5F744D2A"/>
    <w:rsid w:val="64DE5361"/>
    <w:rsid w:val="67644F74"/>
    <w:rsid w:val="68EC16BF"/>
    <w:rsid w:val="6C5D7DB5"/>
    <w:rsid w:val="6D4C5C5B"/>
    <w:rsid w:val="6F9B6F8E"/>
    <w:rsid w:val="6FA902BE"/>
    <w:rsid w:val="6FB3275A"/>
    <w:rsid w:val="700E629F"/>
    <w:rsid w:val="796F6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909</Words>
  <Characters>940</Characters>
  <Lines>0</Lines>
  <Paragraphs>0</Paragraphs>
  <TotalTime>1</TotalTime>
  <ScaleCrop>false</ScaleCrop>
  <LinksUpToDate>false</LinksUpToDate>
  <CharactersWithSpaces>1032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2020-08-10T03:59:00Z</dcterms:created>
  <dc:creator>庄绍白</dc:creator>
  <cp:lastModifiedBy>庄绍白</cp:lastModifiedBy>
  <cp:lastPrinted>2020-08-12T05:32:00Z</cp:lastPrinted>
  <dcterms:modified xsi:type="dcterms:W3CDTF">2026-01-30T05:02:14Z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66AB777CA0234E3C980D7FE1F9131A1E_13</vt:lpwstr>
  </property>
  <property fmtid="{D5CDD505-2E9C-101B-9397-08002B2CF9AE}" pid="4" name="KSOTemplateDocerSaveRecord">
    <vt:lpwstr>eyJoZGlkIjoiYzU1YTg5ZWU4YjU3NTU2ZGQ2NjI0Y2NiNmY4YmY5ZWUiLCJ1c2VySWQiOiI3MzE0MTI1NDcifQ==</vt:lpwstr>
  </property>
</Properties>
</file>